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78" w:rsidRPr="00BD698F" w:rsidRDefault="00D35101" w:rsidP="00D35101">
      <w:pPr>
        <w:pStyle w:val="NormalWeb"/>
        <w:spacing w:before="0" w:beforeAutospacing="0" w:after="0" w:afterAutospacing="0"/>
        <w:ind w:left="-851" w:right="-766"/>
        <w:contextualSpacing/>
        <w:rPr>
          <w:b/>
          <w:color w:val="222222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6265D2" wp14:editId="3BE8F8F0">
            <wp:simplePos x="0" y="0"/>
            <wp:positionH relativeFrom="column">
              <wp:posOffset>5257799</wp:posOffset>
            </wp:positionH>
            <wp:positionV relativeFrom="paragraph">
              <wp:posOffset>-462915</wp:posOffset>
            </wp:positionV>
            <wp:extent cx="790575" cy="1185612"/>
            <wp:effectExtent l="0" t="0" r="0" b="0"/>
            <wp:wrapNone/>
            <wp:docPr id="1" name="Picture 1" descr="Z:\ALEX\logos\NEW_PALSO logo_color_europal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LEX\logos\NEW_PALSO logo_color_europal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2" cy="118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661" w:rsidRPr="00DA14E2">
        <w:rPr>
          <w:color w:val="222222"/>
        </w:rPr>
        <w:t>Θέμα</w:t>
      </w:r>
      <w:r w:rsidR="00577661" w:rsidRPr="00BD698F">
        <w:rPr>
          <w:color w:val="222222"/>
          <w:lang w:val="en-US"/>
        </w:rPr>
        <w:t>:</w:t>
      </w:r>
      <w:r w:rsidR="00577661" w:rsidRPr="00BD698F">
        <w:rPr>
          <w:color w:val="222222"/>
          <w:lang w:val="en-US"/>
        </w:rPr>
        <w:tab/>
      </w:r>
      <w:r w:rsidR="00956278" w:rsidRPr="00BD698F">
        <w:rPr>
          <w:color w:val="222222"/>
          <w:lang w:val="en-US"/>
        </w:rPr>
        <w:tab/>
      </w:r>
      <w:r w:rsidR="00956278" w:rsidRPr="00956278">
        <w:rPr>
          <w:b/>
          <w:color w:val="222222"/>
          <w:sz w:val="32"/>
          <w:szCs w:val="32"/>
          <w:lang w:val="en-US"/>
        </w:rPr>
        <w:t>Europalso</w:t>
      </w:r>
      <w:r w:rsidR="00956278" w:rsidRPr="00BD698F">
        <w:rPr>
          <w:b/>
          <w:color w:val="222222"/>
          <w:sz w:val="32"/>
          <w:szCs w:val="32"/>
          <w:lang w:val="en-US"/>
        </w:rPr>
        <w:t xml:space="preserve"> </w:t>
      </w:r>
      <w:r w:rsidR="00956278" w:rsidRPr="00956278">
        <w:rPr>
          <w:b/>
          <w:color w:val="222222"/>
          <w:sz w:val="32"/>
          <w:szCs w:val="32"/>
          <w:lang w:val="en-US"/>
        </w:rPr>
        <w:t>Advisory</w:t>
      </w:r>
      <w:r w:rsidR="00956278" w:rsidRPr="00BD698F">
        <w:rPr>
          <w:b/>
          <w:color w:val="222222"/>
          <w:sz w:val="32"/>
          <w:szCs w:val="32"/>
          <w:lang w:val="en-US"/>
        </w:rPr>
        <w:t xml:space="preserve"> </w:t>
      </w:r>
      <w:r w:rsidR="00956278" w:rsidRPr="00956278">
        <w:rPr>
          <w:b/>
          <w:color w:val="222222"/>
          <w:sz w:val="32"/>
          <w:szCs w:val="32"/>
          <w:lang w:val="en-US"/>
        </w:rPr>
        <w:t>Offices</w:t>
      </w:r>
      <w:r w:rsidR="00BD698F" w:rsidRPr="00BD698F">
        <w:rPr>
          <w:b/>
          <w:color w:val="222222"/>
          <w:sz w:val="32"/>
          <w:szCs w:val="32"/>
          <w:lang w:val="en-US"/>
        </w:rPr>
        <w:t xml:space="preserve"> (</w:t>
      </w:r>
      <w:r w:rsidR="00BD698F">
        <w:rPr>
          <w:b/>
          <w:color w:val="222222"/>
          <w:sz w:val="32"/>
          <w:szCs w:val="32"/>
          <w:lang w:val="en-US"/>
        </w:rPr>
        <w:t>A.O.</w:t>
      </w:r>
      <w:r w:rsidR="00BD698F" w:rsidRPr="00BD698F">
        <w:rPr>
          <w:b/>
          <w:color w:val="222222"/>
          <w:sz w:val="32"/>
          <w:szCs w:val="32"/>
          <w:lang w:val="en-US"/>
        </w:rPr>
        <w:t>)</w:t>
      </w:r>
    </w:p>
    <w:p w:rsidR="00BD698F" w:rsidRDefault="00BD698F" w:rsidP="00BD698F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Συμβουλευτικές</w:t>
      </w:r>
      <w:r w:rsidRPr="00956278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>Υπηρεσίες</w:t>
      </w:r>
    </w:p>
    <w:p w:rsidR="00C7192A" w:rsidRDefault="00C7192A" w:rsidP="00023AFC">
      <w:pPr>
        <w:pStyle w:val="NormalWeb"/>
        <w:spacing w:before="0" w:beforeAutospacing="0" w:after="0" w:afterAutospacing="0"/>
        <w:ind w:right="-766"/>
        <w:contextualSpacing/>
        <w:rPr>
          <w:b/>
          <w:color w:val="222222"/>
          <w:sz w:val="28"/>
          <w:szCs w:val="28"/>
        </w:rPr>
      </w:pPr>
    </w:p>
    <w:p w:rsidR="00A84AAE" w:rsidRPr="00956278" w:rsidRDefault="00A84AAE" w:rsidP="00023AFC">
      <w:pPr>
        <w:pStyle w:val="NormalWeb"/>
        <w:spacing w:before="0" w:beforeAutospacing="0" w:after="0" w:afterAutospacing="0"/>
        <w:ind w:right="-766"/>
        <w:contextualSpacing/>
        <w:rPr>
          <w:b/>
          <w:color w:val="222222"/>
          <w:sz w:val="28"/>
          <w:szCs w:val="28"/>
        </w:rPr>
      </w:pPr>
    </w:p>
    <w:p w:rsidR="00956278" w:rsidRPr="00BD698F" w:rsidRDefault="0049135F" w:rsidP="00D35101">
      <w:pPr>
        <w:pStyle w:val="NormalWeb"/>
        <w:spacing w:before="0" w:beforeAutospacing="0" w:after="0" w:afterAutospacing="0"/>
        <w:ind w:left="-851" w:right="-766"/>
        <w:contextualSpacing/>
        <w:rPr>
          <w:b/>
          <w:color w:val="222222"/>
          <w:sz w:val="32"/>
          <w:szCs w:val="32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0D741" wp14:editId="569EA1AB">
                <wp:simplePos x="0" y="0"/>
                <wp:positionH relativeFrom="column">
                  <wp:posOffset>-495300</wp:posOffset>
                </wp:positionH>
                <wp:positionV relativeFrom="paragraph">
                  <wp:posOffset>137795</wp:posOffset>
                </wp:positionV>
                <wp:extent cx="6353175" cy="3171825"/>
                <wp:effectExtent l="76200" t="7620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957" w:rsidRPr="00837D39" w:rsidRDefault="007A2957" w:rsidP="007A2957">
                            <w:pPr>
                              <w:ind w:right="-13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837D3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ΠΡΟΣΚΛΗΣΗ</w:t>
                            </w:r>
                          </w:p>
                          <w:p w:rsidR="007A2957" w:rsidRDefault="007A2957" w:rsidP="002022CC">
                            <w:pPr>
                              <w:ind w:right="54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D1DA5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O</w:t>
                            </w:r>
                            <w:r w:rsidRPr="007D1DA5">
                              <w:rPr>
                                <w:rFonts w:ascii="Times New Roman" w:hAnsi="Times New Roman"/>
                                <w:i/>
                              </w:rPr>
                              <w:t xml:space="preserve"> Πρόεδρος</w:t>
                            </w:r>
                            <w:r w:rsidR="00351653">
                              <w:rPr>
                                <w:rFonts w:ascii="Times New Roman" w:hAnsi="Times New Roman"/>
                                <w:i/>
                              </w:rPr>
                              <w:t xml:space="preserve"> κ.</w:t>
                            </w:r>
                            <w:r w:rsidRPr="0093006E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5A1B9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Γεώργιος </w:t>
                            </w:r>
                            <w:proofErr w:type="spellStart"/>
                            <w:r w:rsidRPr="005A1B9B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Ζηκόπουλος</w:t>
                            </w:r>
                            <w:proofErr w:type="spellEnd"/>
                            <w:r w:rsidRPr="007D1DA5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:rsidR="007A2957" w:rsidRPr="007D1DA5" w:rsidRDefault="007A2957" w:rsidP="002022CC">
                            <w:pPr>
                              <w:ind w:right="54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D1DA5">
                              <w:rPr>
                                <w:rFonts w:ascii="Times New Roman" w:hAnsi="Times New Roman"/>
                                <w:i/>
                              </w:rPr>
                              <w:t>και το Διοικητικό Συμβούλιο Π.Σ.Κ.Ι.Κ.Ξ.Γ.</w:t>
                            </w:r>
                          </w:p>
                          <w:p w:rsidR="007A2957" w:rsidRDefault="007A2957" w:rsidP="002022CC">
                            <w:pPr>
                              <w:ind w:right="54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D1DA5">
                              <w:rPr>
                                <w:rFonts w:ascii="Times New Roman" w:hAnsi="Times New Roman"/>
                                <w:i/>
                              </w:rPr>
                              <w:t>σα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ς προσκαλούν</w:t>
                            </w:r>
                            <w:r w:rsidRPr="0049135F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να αξιοποιήσετε προς όφελος της επιχείρησής σας</w:t>
                            </w:r>
                          </w:p>
                          <w:p w:rsidR="007A2957" w:rsidRDefault="00357C9D" w:rsidP="002022CC">
                            <w:pPr>
                              <w:ind w:right="54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τους έγκριτους συμβούλους του</w:t>
                            </w:r>
                          </w:p>
                          <w:p w:rsidR="007A2957" w:rsidRPr="00CE78BF" w:rsidRDefault="007A2957" w:rsidP="002022CC">
                            <w:pPr>
                              <w:ind w:right="54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49135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Europalso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Advisory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Offices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CE78BF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.)</w:t>
                            </w:r>
                            <w:proofErr w:type="gramEnd"/>
                            <w:r w:rsidRPr="00CE78BF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 xml:space="preserve">  </w:t>
                            </w:r>
                          </w:p>
                          <w:p w:rsidR="007A2957" w:rsidRPr="00CE78BF" w:rsidRDefault="007A2957" w:rsidP="007A2957">
                            <w:pPr>
                              <w:ind w:right="-134"/>
                              <w:rPr>
                                <w:rFonts w:ascii="Times New Roman" w:hAnsi="Times New Roman"/>
                                <w:i/>
                                <w:iCs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</w:p>
                          <w:p w:rsidR="007A2957" w:rsidRPr="00564797" w:rsidRDefault="007A2957" w:rsidP="007A2957">
                            <w:pPr>
                              <w:ind w:right="10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49135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Τομείς</w:t>
                            </w:r>
                            <w:r w:rsidRPr="0056479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49135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Συμβουλευτικής</w:t>
                            </w:r>
                            <w:r w:rsidRPr="0056479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:</w:t>
                            </w:r>
                          </w:p>
                          <w:p w:rsidR="007A2957" w:rsidRPr="00560072" w:rsidRDefault="007A2957" w:rsidP="007A2957">
                            <w:pPr>
                              <w:ind w:right="-134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Tax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.,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Φοροτεχνικά</w:t>
                            </w:r>
                            <w:r w:rsidR="003D31E0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, Λογιστικά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F852FB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– </w:t>
                            </w:r>
                            <w:r w:rsidR="00F852F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Π. Παντελής</w:t>
                            </w:r>
                          </w:p>
                          <w:p w:rsidR="000E1276" w:rsidRDefault="000E1276" w:rsidP="00EA2F9E">
                            <w:pPr>
                              <w:ind w:right="10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Pr="00BA1B6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διαθέσιμ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η ημέρα για προσωπικά ραντεβού</w:t>
                            </w:r>
                            <w:r w:rsidRPr="00AF0236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C0100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Τρίτη, </w:t>
                            </w:r>
                            <w:r w:rsidR="00512C0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12</w:t>
                            </w:r>
                            <w:r w:rsidR="003E151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/12</w:t>
                            </w:r>
                            <w:r w:rsidR="003E151A" w:rsidRPr="003E151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C0100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11.</w:t>
                            </w:r>
                            <w:r w:rsidR="00C0100D" w:rsidRPr="005101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C0100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0-14.</w:t>
                            </w:r>
                            <w:r w:rsidR="00C0100D" w:rsidRPr="005101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C0100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Pr="000A5B5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:rsidR="00D85237" w:rsidRDefault="007A2957" w:rsidP="00EA2F9E">
                            <w:pPr>
                              <w:ind w:right="102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Insurances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and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Retirement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.,</w:t>
                            </w:r>
                            <w:r w:rsidRPr="00204834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Ασφαλιστικά</w:t>
                            </w:r>
                            <w:r w:rsidRPr="00204834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Συνταξιοδοτικά – 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Δ. </w:t>
                            </w:r>
                            <w:proofErr w:type="spellStart"/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Μπούρλος</w:t>
                            </w:r>
                            <w:proofErr w:type="spellEnd"/>
                          </w:p>
                          <w:p w:rsidR="004963D4" w:rsidRPr="006473F7" w:rsidRDefault="004963D4" w:rsidP="00F81A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D67644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Επόμενη </w:t>
                            </w:r>
                            <w:r w:rsidRPr="00BA1B6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διαθέσιμ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η ημέρα για προσωπικά ραντεβού</w:t>
                            </w:r>
                            <w:r w:rsidRPr="00AF0236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BC240A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A23DB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Δευτέρα</w:t>
                            </w:r>
                            <w:r w:rsidR="00BC240A" w:rsidRPr="00BC24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 w:rsidR="00A23DB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18</w:t>
                            </w:r>
                            <w:r w:rsidR="00521E5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/12, 10.</w:t>
                            </w:r>
                            <w:r w:rsidR="00521E57" w:rsidRPr="005101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521E5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0-12.</w:t>
                            </w:r>
                            <w:r w:rsidR="00521E57" w:rsidRPr="0051011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521E5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0A5B59" w:rsidRPr="000A5B5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:rsidR="007A2957" w:rsidRPr="00713869" w:rsidRDefault="007A2957" w:rsidP="007A2957">
                            <w:pPr>
                              <w:ind w:right="-13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Legal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</w:t>
                            </w:r>
                            <w:r w:rsidR="003D0AB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Νομικά, 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Εργασιακά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– 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Σ. </w:t>
                            </w:r>
                            <w:proofErr w:type="spellStart"/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Σημαντήρης</w:t>
                            </w:r>
                            <w:proofErr w:type="spellEnd"/>
                          </w:p>
                          <w:p w:rsidR="00E56DBB" w:rsidRPr="00E56DBB" w:rsidRDefault="00E56DBB" w:rsidP="00E56D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(Για επικοινωνία με τον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κο</w:t>
                            </w:r>
                            <w:proofErr w:type="spellEnd"/>
                            <w:r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Σημαντήρη</w:t>
                            </w:r>
                            <w:proofErr w:type="spellEnd"/>
                            <w:r w:rsidRPr="00216BF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απευθύνετε</w:t>
                            </w:r>
                            <w:r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το ερώτημά σας στο </w:t>
                            </w:r>
                            <w:hyperlink r:id="rId6" w:history="1">
                              <w:r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europalso</w:t>
                              </w:r>
                              <w:r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</w:rPr>
                                <w:t>@</w:t>
                              </w:r>
                              <w:r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europalso</w:t>
                              </w:r>
                              <w:r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</w:rPr>
                                <w:t>.</w:t>
                              </w:r>
                              <w:r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gr</w:t>
                              </w:r>
                            </w:hyperlink>
                            <w:r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:rsidR="007A2957" w:rsidRDefault="007A2957" w:rsidP="007A2957">
                            <w:pPr>
                              <w:ind w:right="-13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Non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Performing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Loans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.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NPL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), </w:t>
                            </w:r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Εμπορικά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71386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Τραπεζικά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(</w:t>
                            </w:r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κόκκινα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δάνεια</w:t>
                            </w:r>
                            <w:r w:rsidRPr="0071386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– 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Ε. </w:t>
                            </w:r>
                            <w:proofErr w:type="spellStart"/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Αμπάζη</w:t>
                            </w:r>
                            <w:proofErr w:type="spellEnd"/>
                          </w:p>
                          <w:p w:rsidR="006C24DB" w:rsidRPr="006C24DB" w:rsidRDefault="006C24DB" w:rsidP="006C24D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="004974D4"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Για επικοινωνία με την κα </w:t>
                            </w:r>
                            <w:proofErr w:type="spellStart"/>
                            <w:r w:rsidR="004974D4" w:rsidRPr="00216BF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Αμπάζη</w:t>
                            </w:r>
                            <w:proofErr w:type="spellEnd"/>
                            <w:r w:rsidR="004974D4" w:rsidRPr="00216BF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2962A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απευθύνετε</w:t>
                            </w:r>
                            <w:r w:rsidR="004974D4"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το ερώτημά σας στο </w:t>
                            </w:r>
                            <w:hyperlink r:id="rId7" w:history="1">
                              <w:r w:rsidR="004974D4"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europalso</w:t>
                              </w:r>
                              <w:r w:rsidR="004974D4"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</w:rPr>
                                <w:t>@</w:t>
                              </w:r>
                              <w:r w:rsidR="004974D4"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europalso</w:t>
                              </w:r>
                              <w:r w:rsidR="004974D4"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</w:rPr>
                                <w:t>.</w:t>
                              </w:r>
                              <w:r w:rsidR="004974D4" w:rsidRPr="00216BFF">
                                <w:rPr>
                                  <w:rStyle w:val="Hyperlink"/>
                                  <w:rFonts w:ascii="Times New Roman" w:hAnsi="Times New Roman"/>
                                  <w:bCs/>
                                  <w:i/>
                                  <w:iCs/>
                                  <w:lang w:val="en-US"/>
                                </w:rPr>
                                <w:t>gr</w:t>
                              </w:r>
                            </w:hyperlink>
                            <w:r w:rsidRPr="00216BF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:rsidR="0049135F" w:rsidRPr="000465AE" w:rsidRDefault="007A2957" w:rsidP="007A295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EOPPEP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Helpline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Office</w:t>
                            </w:r>
                            <w:r w:rsidRPr="0049135F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Α</w:t>
                            </w:r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δειοδοτήσεις</w:t>
                            </w:r>
                            <w:proofErr w:type="spellEnd"/>
                            <w:r w:rsidRPr="0049135F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Ε.Ο.Π.Π.Ε.Π.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 – </w:t>
                            </w:r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Ν. </w:t>
                            </w:r>
                            <w:proofErr w:type="spellStart"/>
                            <w:r w:rsidRPr="0020483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Μαλαπέτσας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pt;margin-top:10.85pt;width:500.2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">
                <v:shadow on="t" opacity=".5" offset="-6pt,-6pt"/>
                <v:textbox>
                  <w:txbxContent>
                    <w:p w:rsidR="007A2957" w:rsidRPr="00837D39" w:rsidRDefault="007A2957" w:rsidP="007A2957">
                      <w:pPr>
                        <w:ind w:right="-134"/>
                        <w:jc w:val="center"/>
                        <w:rPr>
                          <w:rFonts w:ascii="Calibri" w:hAnsi="Calibri"/>
                        </w:rPr>
                      </w:pPr>
                      <w:r w:rsidRPr="00837D3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ΠΡΟΣΚΛΗΣΗ</w:t>
                      </w:r>
                    </w:p>
                    <w:p w:rsidR="007A2957" w:rsidRDefault="007A2957" w:rsidP="002022CC">
                      <w:pPr>
                        <w:ind w:right="54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7D1DA5">
                        <w:rPr>
                          <w:rFonts w:ascii="Times New Roman" w:hAnsi="Times New Roman"/>
                          <w:i/>
                          <w:lang w:val="en-US"/>
                        </w:rPr>
                        <w:t>O</w:t>
                      </w:r>
                      <w:r w:rsidRPr="007D1DA5">
                        <w:rPr>
                          <w:rFonts w:ascii="Times New Roman" w:hAnsi="Times New Roman"/>
                          <w:i/>
                        </w:rPr>
                        <w:t xml:space="preserve"> Πρόεδρος</w:t>
                      </w:r>
                      <w:r w:rsidR="00351653">
                        <w:rPr>
                          <w:rFonts w:ascii="Times New Roman" w:hAnsi="Times New Roman"/>
                          <w:i/>
                        </w:rPr>
                        <w:t xml:space="preserve"> κ.</w:t>
                      </w:r>
                      <w:r w:rsidRPr="0093006E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5A1B9B">
                        <w:rPr>
                          <w:rFonts w:ascii="Times New Roman" w:hAnsi="Times New Roman"/>
                          <w:b/>
                          <w:i/>
                        </w:rPr>
                        <w:t xml:space="preserve">Γεώργιος </w:t>
                      </w:r>
                      <w:proofErr w:type="spellStart"/>
                      <w:r w:rsidRPr="005A1B9B">
                        <w:rPr>
                          <w:rFonts w:ascii="Times New Roman" w:hAnsi="Times New Roman"/>
                          <w:b/>
                          <w:i/>
                        </w:rPr>
                        <w:t>Ζηκόπουλος</w:t>
                      </w:r>
                      <w:proofErr w:type="spellEnd"/>
                      <w:r w:rsidRPr="007D1DA5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</w:p>
                    <w:p w:rsidR="007A2957" w:rsidRPr="007D1DA5" w:rsidRDefault="007A2957" w:rsidP="002022CC">
                      <w:pPr>
                        <w:ind w:right="54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7D1DA5">
                        <w:rPr>
                          <w:rFonts w:ascii="Times New Roman" w:hAnsi="Times New Roman"/>
                          <w:i/>
                        </w:rPr>
                        <w:t>και το Διοικητικό Συμβούλιο Π.Σ.Κ.Ι.Κ.Ξ.Γ.</w:t>
                      </w:r>
                    </w:p>
                    <w:p w:rsidR="007A2957" w:rsidRDefault="007A2957" w:rsidP="002022CC">
                      <w:pPr>
                        <w:ind w:right="54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7D1DA5">
                        <w:rPr>
                          <w:rFonts w:ascii="Times New Roman" w:hAnsi="Times New Roman"/>
                          <w:i/>
                        </w:rPr>
                        <w:t>σα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ς προσκαλούν</w:t>
                      </w:r>
                      <w:r w:rsidRPr="0049135F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να αξιοποιήσετε προς όφελος της επιχείρησής σας</w:t>
                      </w:r>
                    </w:p>
                    <w:p w:rsidR="007A2957" w:rsidRDefault="00357C9D" w:rsidP="002022CC">
                      <w:pPr>
                        <w:ind w:right="54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τους έγκριτους συμβούλους του</w:t>
                      </w:r>
                    </w:p>
                    <w:p w:rsidR="007A2957" w:rsidRPr="00CE78BF" w:rsidRDefault="007A2957" w:rsidP="002022CC">
                      <w:pPr>
                        <w:ind w:right="54"/>
                        <w:jc w:val="center"/>
                        <w:rPr>
                          <w:rFonts w:ascii="Times New Roman" w:hAnsi="Times New Roman"/>
                          <w:i/>
                          <w:lang w:val="en-US"/>
                        </w:rPr>
                      </w:pPr>
                      <w:proofErr w:type="gramStart"/>
                      <w:r w:rsidRPr="0049135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Europalso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9135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Advisory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9135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Offices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49135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49135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CE78BF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  <w:t>.)</w:t>
                      </w:r>
                      <w:proofErr w:type="gramEnd"/>
                      <w:r w:rsidRPr="00CE78BF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 </w:t>
                      </w:r>
                    </w:p>
                    <w:p w:rsidR="007A2957" w:rsidRPr="00CE78BF" w:rsidRDefault="007A2957" w:rsidP="007A2957">
                      <w:pPr>
                        <w:ind w:right="-134"/>
                        <w:rPr>
                          <w:rFonts w:ascii="Times New Roman" w:hAnsi="Times New Roman"/>
                          <w:i/>
                          <w:iCs/>
                          <w:sz w:val="10"/>
                          <w:szCs w:val="10"/>
                          <w:u w:val="single"/>
                          <w:lang w:val="en-US"/>
                        </w:rPr>
                      </w:pPr>
                    </w:p>
                    <w:p w:rsidR="007A2957" w:rsidRPr="00564797" w:rsidRDefault="007A2957" w:rsidP="007A2957">
                      <w:pPr>
                        <w:ind w:right="102"/>
                        <w:jc w:val="center"/>
                        <w:rPr>
                          <w:rFonts w:ascii="Calibri" w:hAnsi="Calibri"/>
                        </w:rPr>
                      </w:pPr>
                      <w:r w:rsidRPr="0049135F">
                        <w:rPr>
                          <w:rFonts w:ascii="Times New Roman" w:hAnsi="Times New Roman"/>
                          <w:i/>
                          <w:iCs/>
                        </w:rPr>
                        <w:t>Τομείς</w:t>
                      </w:r>
                      <w:r w:rsidRPr="00564797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r w:rsidRPr="0049135F">
                        <w:rPr>
                          <w:rFonts w:ascii="Times New Roman" w:hAnsi="Times New Roman"/>
                          <w:i/>
                          <w:iCs/>
                        </w:rPr>
                        <w:t>Συμβουλευτικής</w:t>
                      </w:r>
                      <w:r w:rsidRPr="00564797">
                        <w:rPr>
                          <w:rFonts w:ascii="Times New Roman" w:hAnsi="Times New Roman"/>
                          <w:i/>
                          <w:iCs/>
                        </w:rPr>
                        <w:t>:</w:t>
                      </w:r>
                    </w:p>
                    <w:p w:rsidR="007A2957" w:rsidRPr="00560072" w:rsidRDefault="007A2957" w:rsidP="007A2957">
                      <w:pPr>
                        <w:ind w:right="-134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Tax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A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O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.,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Φοροτεχνικά</w:t>
                      </w:r>
                      <w:r w:rsidR="003D31E0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, Λογιστικά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 w:rsidR="00F852FB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– </w:t>
                      </w:r>
                      <w:r w:rsidR="00F852F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Π. Παντελής</w:t>
                      </w:r>
                    </w:p>
                    <w:p w:rsidR="000E1276" w:rsidRDefault="000E1276" w:rsidP="00EA2F9E">
                      <w:pPr>
                        <w:ind w:right="102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(</w:t>
                      </w:r>
                      <w:r w:rsidRPr="00BA1B62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διαθέσιμ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η ημέρα για προσωπικά ραντεβού</w:t>
                      </w:r>
                      <w:r w:rsidRPr="00AF0236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 w:rsidR="00C0100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Τρίτη, </w:t>
                      </w:r>
                      <w:r w:rsidR="00512C05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12</w:t>
                      </w:r>
                      <w:r w:rsidR="003E151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/12</w:t>
                      </w:r>
                      <w:r w:rsidR="003E151A" w:rsidRPr="003E151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,</w:t>
                      </w:r>
                      <w:r w:rsidR="00C0100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11.</w:t>
                      </w:r>
                      <w:r w:rsidR="00C0100D" w:rsidRPr="0051011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="00C0100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0-14.</w:t>
                      </w:r>
                      <w:r w:rsidR="00C0100D" w:rsidRPr="0051011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="00C0100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Pr="000A5B5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)</w:t>
                      </w:r>
                    </w:p>
                    <w:p w:rsidR="00D85237" w:rsidRDefault="007A2957" w:rsidP="00EA2F9E">
                      <w:pPr>
                        <w:ind w:right="102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Insurances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and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Retirement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A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O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.,</w:t>
                      </w:r>
                      <w:r w:rsidRPr="00204834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Ασφαλιστικά</w:t>
                      </w:r>
                      <w:r w:rsidRPr="00204834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Συνταξιοδοτικά – 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Δ. </w:t>
                      </w:r>
                      <w:proofErr w:type="spellStart"/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Μπούρλος</w:t>
                      </w:r>
                      <w:proofErr w:type="spellEnd"/>
                    </w:p>
                    <w:p w:rsidR="004963D4" w:rsidRPr="006473F7" w:rsidRDefault="004963D4" w:rsidP="00F81A5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(</w:t>
                      </w:r>
                      <w:r w:rsidR="00D67644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Επόμενη </w:t>
                      </w:r>
                      <w:r w:rsidRPr="00BA1B62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διαθέσιμ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η ημέρα για προσωπικά ραντεβού</w:t>
                      </w:r>
                      <w:r w:rsidRPr="00AF0236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:</w:t>
                      </w:r>
                      <w:r w:rsidR="00BC240A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 w:rsidR="00A23DB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Δευτέρα</w:t>
                      </w:r>
                      <w:r w:rsidR="00BC240A" w:rsidRPr="00BC240A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 w:rsidR="00A23DB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18</w:t>
                      </w:r>
                      <w:r w:rsidR="00521E5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/12, 10.</w:t>
                      </w:r>
                      <w:r w:rsidR="00521E57" w:rsidRPr="0051011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="00521E5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0-12.</w:t>
                      </w:r>
                      <w:r w:rsidR="00521E57" w:rsidRPr="0051011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="00521E57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0</w:t>
                      </w:r>
                      <w:r w:rsidR="000A5B59" w:rsidRPr="000A5B5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)</w:t>
                      </w:r>
                    </w:p>
                    <w:p w:rsidR="007A2957" w:rsidRPr="00713869" w:rsidRDefault="007A2957" w:rsidP="007A2957">
                      <w:pPr>
                        <w:ind w:right="-134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Legal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A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O</w:t>
                      </w:r>
                      <w:r w:rsidR="003D0AB5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Νομικά, 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Εργασιακά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– 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Σ. </w:t>
                      </w:r>
                      <w:proofErr w:type="spellStart"/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Σημαντήρης</w:t>
                      </w:r>
                      <w:proofErr w:type="spellEnd"/>
                    </w:p>
                    <w:p w:rsidR="00E56DBB" w:rsidRPr="00E56DBB" w:rsidRDefault="00E56DBB" w:rsidP="00E56DB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(Για επικοινωνία με τον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κο</w:t>
                      </w:r>
                      <w:proofErr w:type="spellEnd"/>
                      <w:r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Σημαντήρη</w:t>
                      </w:r>
                      <w:proofErr w:type="spellEnd"/>
                      <w:r w:rsidRPr="00216BF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απευθύνετε</w:t>
                      </w:r>
                      <w:r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το ερώτημά σας στο </w:t>
                      </w:r>
                      <w:hyperlink r:id="rId8" w:history="1">
                        <w:r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europalso</w:t>
                        </w:r>
                        <w:r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</w:rPr>
                          <w:t>@</w:t>
                        </w:r>
                        <w:r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europalso</w:t>
                        </w:r>
                        <w:r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</w:rPr>
                          <w:t>.</w:t>
                        </w:r>
                        <w:r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gr</w:t>
                        </w:r>
                      </w:hyperlink>
                      <w:r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)</w:t>
                      </w:r>
                    </w:p>
                    <w:p w:rsidR="007A2957" w:rsidRDefault="007A2957" w:rsidP="007A2957">
                      <w:pPr>
                        <w:ind w:right="-134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Non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Performing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Loans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A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O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. (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NPL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), </w:t>
                      </w:r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Εμπορικά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,</w:t>
                      </w:r>
                      <w:r w:rsidRPr="0071386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Τραπεζικά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(</w:t>
                      </w:r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κόκκινα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</w:t>
                      </w:r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δάνεια</w:t>
                      </w:r>
                      <w:r w:rsidRPr="0071386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– 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Ε. </w:t>
                      </w:r>
                      <w:proofErr w:type="spellStart"/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Αμπάζη</w:t>
                      </w:r>
                      <w:proofErr w:type="spellEnd"/>
                    </w:p>
                    <w:p w:rsidR="006C24DB" w:rsidRPr="006C24DB" w:rsidRDefault="006C24DB" w:rsidP="006C24D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(</w:t>
                      </w:r>
                      <w:r w:rsidR="004974D4"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Για επικοινωνία με την κα </w:t>
                      </w:r>
                      <w:proofErr w:type="spellStart"/>
                      <w:r w:rsidR="004974D4" w:rsidRPr="00216BF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Αμπάζη</w:t>
                      </w:r>
                      <w:proofErr w:type="spellEnd"/>
                      <w:r w:rsidR="004974D4" w:rsidRPr="00216BF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2962AC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απευθύνετε</w:t>
                      </w:r>
                      <w:r w:rsidR="004974D4"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το ερώτημά σας στο </w:t>
                      </w:r>
                      <w:hyperlink r:id="rId9" w:history="1">
                        <w:r w:rsidR="004974D4"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europalso</w:t>
                        </w:r>
                        <w:r w:rsidR="004974D4"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</w:rPr>
                          <w:t>@</w:t>
                        </w:r>
                        <w:r w:rsidR="004974D4"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europalso</w:t>
                        </w:r>
                        <w:r w:rsidR="004974D4"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</w:rPr>
                          <w:t>.</w:t>
                        </w:r>
                        <w:r w:rsidR="004974D4" w:rsidRPr="00216BFF">
                          <w:rPr>
                            <w:rStyle w:val="Hyperlink"/>
                            <w:rFonts w:ascii="Times New Roman" w:hAnsi="Times New Roman"/>
                            <w:bCs/>
                            <w:i/>
                            <w:iCs/>
                            <w:lang w:val="en-US"/>
                          </w:rPr>
                          <w:t>gr</w:t>
                        </w:r>
                      </w:hyperlink>
                      <w:r w:rsidRPr="00216BF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)</w:t>
                      </w:r>
                    </w:p>
                    <w:p w:rsidR="0049135F" w:rsidRPr="000465AE" w:rsidRDefault="007A2957" w:rsidP="007A295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EOPPEP</w:t>
                      </w:r>
                      <w:r w:rsidRPr="0049135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Helpline</w:t>
                      </w:r>
                      <w:r w:rsidRPr="0049135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lang w:val="en-US"/>
                        </w:rPr>
                        <w:t>Office</w:t>
                      </w:r>
                      <w:r w:rsidRPr="0049135F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Α</w:t>
                      </w:r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δειοδοτήσεις</w:t>
                      </w:r>
                      <w:proofErr w:type="spellEnd"/>
                      <w:r w:rsidRPr="0049135F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Ε.Ο.Π.Π.Ε.Π.</w:t>
                      </w: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 – </w:t>
                      </w:r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Ν. </w:t>
                      </w:r>
                      <w:proofErr w:type="spellStart"/>
                      <w:r w:rsidRPr="0020483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Μαλαπέτσας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5533B" w:rsidRPr="0049135F" w:rsidRDefault="0045533B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49135F" w:rsidRPr="00564797" w:rsidRDefault="0049135F" w:rsidP="00DD047C">
      <w:pPr>
        <w:rPr>
          <w:rFonts w:ascii="Times New Roman" w:hAnsi="Times New Roman"/>
          <w:bCs/>
          <w:color w:val="000000"/>
        </w:rPr>
      </w:pPr>
    </w:p>
    <w:p w:rsidR="008D0D11" w:rsidRPr="0035368B" w:rsidRDefault="008D0D11" w:rsidP="0086557D">
      <w:pPr>
        <w:ind w:right="-341"/>
        <w:rPr>
          <w:rFonts w:ascii="Times New Roman" w:hAnsi="Times New Roman"/>
          <w:b/>
        </w:rPr>
      </w:pPr>
    </w:p>
    <w:p w:rsidR="00313791" w:rsidRDefault="00313791" w:rsidP="006C05DA">
      <w:pPr>
        <w:ind w:right="-341" w:firstLine="720"/>
        <w:rPr>
          <w:rFonts w:ascii="Times New Roman" w:hAnsi="Times New Roman"/>
          <w:b/>
        </w:rPr>
      </w:pPr>
    </w:p>
    <w:p w:rsidR="00C7192A" w:rsidRPr="00C7192A" w:rsidRDefault="00C7192A" w:rsidP="00CE35CD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16"/>
          <w:szCs w:val="16"/>
        </w:rPr>
      </w:pPr>
    </w:p>
    <w:p w:rsidR="00216BFF" w:rsidRPr="00125313" w:rsidRDefault="00216BFF" w:rsidP="00125313">
      <w:pPr>
        <w:pStyle w:val="NormalWeb"/>
        <w:spacing w:before="0" w:beforeAutospacing="0" w:after="0" w:afterAutospacing="0"/>
        <w:ind w:right="-766"/>
        <w:contextualSpacing/>
        <w:rPr>
          <w:b/>
          <w:color w:val="222222"/>
        </w:rPr>
      </w:pPr>
    </w:p>
    <w:p w:rsidR="000E1276" w:rsidRDefault="000E1276" w:rsidP="00AF0236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</w:p>
    <w:p w:rsidR="00E56DBB" w:rsidRPr="00391A17" w:rsidRDefault="00E56DBB" w:rsidP="00AF0236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</w:rPr>
      </w:pPr>
    </w:p>
    <w:p w:rsidR="00EA6B04" w:rsidRDefault="00AF0236" w:rsidP="00AF0236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Α. </w:t>
      </w:r>
      <w:r w:rsidR="00EA6B04">
        <w:rPr>
          <w:b/>
          <w:color w:val="222222"/>
          <w:sz w:val="28"/>
          <w:szCs w:val="28"/>
        </w:rPr>
        <w:t>Φοροτεχνικά, Λογιστικά</w:t>
      </w:r>
      <w:r w:rsidR="007C10A0">
        <w:rPr>
          <w:b/>
          <w:color w:val="222222"/>
          <w:sz w:val="28"/>
          <w:szCs w:val="28"/>
        </w:rPr>
        <w:t xml:space="preserve"> θέματα</w:t>
      </w:r>
    </w:p>
    <w:p w:rsidR="007C10A0" w:rsidRPr="00641006" w:rsidRDefault="007C10A0" w:rsidP="007C10A0">
      <w:pPr>
        <w:ind w:right="-341" w:firstLine="720"/>
        <w:rPr>
          <w:rFonts w:ascii="Times New Roman" w:hAnsi="Times New Roman"/>
          <w:b/>
          <w:bCs/>
          <w:iCs/>
          <w:strike/>
          <w:color w:val="FF0000"/>
        </w:rPr>
      </w:pPr>
      <w:r>
        <w:rPr>
          <w:rFonts w:ascii="Times New Roman" w:hAnsi="Times New Roman"/>
          <w:bCs/>
          <w:iCs/>
        </w:rPr>
        <w:t xml:space="preserve">Επόμενη διαθέσιμη ημέρα για προσωπικά ραντεβού με κ. </w:t>
      </w:r>
      <w:r w:rsidRPr="00DA0FEE">
        <w:rPr>
          <w:rFonts w:ascii="Times New Roman" w:hAnsi="Times New Roman"/>
          <w:b/>
          <w:bCs/>
          <w:iCs/>
        </w:rPr>
        <w:t>Παντελή</w:t>
      </w:r>
      <w:r w:rsidRPr="008E6A60">
        <w:rPr>
          <w:rFonts w:ascii="Times New Roman" w:hAnsi="Times New Roman"/>
          <w:b/>
          <w:bCs/>
          <w:iCs/>
        </w:rPr>
        <w:t>:</w:t>
      </w:r>
      <w:r w:rsidRPr="00794395">
        <w:rPr>
          <w:rFonts w:ascii="Times New Roman" w:hAnsi="Times New Roman"/>
          <w:b/>
          <w:bCs/>
          <w:iCs/>
        </w:rPr>
        <w:t xml:space="preserve"> </w:t>
      </w:r>
      <w:r w:rsidR="00964135">
        <w:rPr>
          <w:rFonts w:ascii="Times New Roman" w:hAnsi="Times New Roman"/>
          <w:b/>
          <w:bCs/>
          <w:iCs/>
        </w:rPr>
        <w:t>Τρίτη</w:t>
      </w:r>
      <w:r w:rsidR="002A70F3">
        <w:rPr>
          <w:rFonts w:ascii="Times New Roman" w:hAnsi="Times New Roman"/>
          <w:b/>
          <w:bCs/>
          <w:iCs/>
        </w:rPr>
        <w:t xml:space="preserve">, </w:t>
      </w:r>
      <w:r w:rsidR="00964135" w:rsidRPr="00964135">
        <w:rPr>
          <w:rFonts w:ascii="Times New Roman" w:hAnsi="Times New Roman"/>
          <w:b/>
          <w:bCs/>
          <w:iCs/>
        </w:rPr>
        <w:t>12/12</w:t>
      </w:r>
      <w:r w:rsidR="001951BC">
        <w:rPr>
          <w:rFonts w:ascii="Times New Roman" w:hAnsi="Times New Roman"/>
          <w:b/>
          <w:bCs/>
          <w:iCs/>
        </w:rPr>
        <w:t>, 11.00-14.00</w:t>
      </w:r>
      <w:r w:rsidRPr="00CE78BF">
        <w:rPr>
          <w:rFonts w:ascii="Times New Roman" w:hAnsi="Times New Roman"/>
          <w:b/>
          <w:bCs/>
          <w:iCs/>
        </w:rPr>
        <w:t>.</w:t>
      </w:r>
    </w:p>
    <w:p w:rsidR="00EA6B04" w:rsidRDefault="00EA6B04" w:rsidP="00AF0236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</w:p>
    <w:p w:rsidR="00AF0236" w:rsidRPr="000B1F57" w:rsidRDefault="00EA6B04" w:rsidP="00AF0236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Β. </w:t>
      </w:r>
      <w:r w:rsidR="00AF0236" w:rsidRPr="00956278">
        <w:rPr>
          <w:b/>
          <w:color w:val="222222"/>
          <w:sz w:val="28"/>
          <w:szCs w:val="28"/>
        </w:rPr>
        <w:t>Ασφαλιστικά, Συνταξιοδοτικά θέματα</w:t>
      </w:r>
    </w:p>
    <w:p w:rsidR="00AF0236" w:rsidRDefault="00AF0236" w:rsidP="00AF0236">
      <w:pPr>
        <w:ind w:right="-341" w:firstLine="720"/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 xml:space="preserve">Υποβάλετε το ερώτημα σας </w:t>
      </w:r>
      <w:r>
        <w:rPr>
          <w:rFonts w:ascii="Times New Roman" w:hAnsi="Times New Roman"/>
          <w:b/>
        </w:rPr>
        <w:t xml:space="preserve">συμπληρώνοντας την </w:t>
      </w:r>
      <w:r w:rsidRPr="00C7192A">
        <w:rPr>
          <w:rFonts w:ascii="Times New Roman" w:hAnsi="Times New Roman"/>
          <w:b/>
        </w:rPr>
        <w:t>ειδική φόρμα</w:t>
      </w:r>
      <w:r>
        <w:rPr>
          <w:rFonts w:ascii="Times New Roman" w:hAnsi="Times New Roman"/>
        </w:rPr>
        <w:t xml:space="preserve"> </w:t>
      </w:r>
      <w:hyperlink r:id="rId10" w:history="1">
        <w:r w:rsidRPr="00160C44">
          <w:rPr>
            <w:rStyle w:val="Hyperlink"/>
            <w:rFonts w:ascii="Times New Roman" w:hAnsi="Times New Roman"/>
          </w:rPr>
          <w:t>(πατήστε εδώ)</w:t>
        </w:r>
      </w:hyperlink>
    </w:p>
    <w:p w:rsidR="00212ED5" w:rsidRPr="00641006" w:rsidRDefault="00921F26" w:rsidP="00212ED5">
      <w:pPr>
        <w:ind w:right="-341" w:firstLine="720"/>
        <w:rPr>
          <w:rFonts w:ascii="Times New Roman" w:hAnsi="Times New Roman"/>
          <w:b/>
          <w:bCs/>
          <w:iCs/>
          <w:strike/>
          <w:color w:val="FF0000"/>
        </w:rPr>
      </w:pPr>
      <w:r>
        <w:rPr>
          <w:rFonts w:ascii="Times New Roman" w:hAnsi="Times New Roman"/>
          <w:bCs/>
          <w:iCs/>
        </w:rPr>
        <w:t>Επόμενη διαθέσιμη ημέρα για π</w:t>
      </w:r>
      <w:bookmarkStart w:id="0" w:name="_GoBack"/>
      <w:bookmarkEnd w:id="0"/>
      <w:r>
        <w:rPr>
          <w:rFonts w:ascii="Times New Roman" w:hAnsi="Times New Roman"/>
          <w:bCs/>
          <w:iCs/>
        </w:rPr>
        <w:t xml:space="preserve">ροσωπικά ραντεβού με κ. </w:t>
      </w:r>
      <w:proofErr w:type="spellStart"/>
      <w:r w:rsidRPr="00543A0D">
        <w:rPr>
          <w:rFonts w:ascii="Times New Roman" w:hAnsi="Times New Roman"/>
          <w:b/>
          <w:bCs/>
          <w:iCs/>
        </w:rPr>
        <w:t>Μπούρλο</w:t>
      </w:r>
      <w:proofErr w:type="spellEnd"/>
      <w:r w:rsidR="005705F8" w:rsidRPr="00543A0D">
        <w:rPr>
          <w:rFonts w:ascii="Times New Roman" w:hAnsi="Times New Roman"/>
          <w:b/>
          <w:bCs/>
          <w:iCs/>
        </w:rPr>
        <w:t>:</w:t>
      </w:r>
      <w:r w:rsidR="00E40217" w:rsidRPr="00794395">
        <w:rPr>
          <w:rFonts w:ascii="Times New Roman" w:hAnsi="Times New Roman"/>
          <w:b/>
          <w:bCs/>
          <w:iCs/>
        </w:rPr>
        <w:t xml:space="preserve"> </w:t>
      </w:r>
      <w:r w:rsidR="00A23DB0">
        <w:rPr>
          <w:rFonts w:ascii="Times New Roman" w:hAnsi="Times New Roman"/>
          <w:b/>
          <w:bCs/>
          <w:iCs/>
        </w:rPr>
        <w:t>Δευτέρα</w:t>
      </w:r>
      <w:r w:rsidR="008E6A60">
        <w:rPr>
          <w:rFonts w:ascii="Times New Roman" w:hAnsi="Times New Roman"/>
          <w:b/>
          <w:bCs/>
          <w:iCs/>
        </w:rPr>
        <w:t xml:space="preserve">, </w:t>
      </w:r>
      <w:r w:rsidR="00A23DB0">
        <w:rPr>
          <w:rFonts w:ascii="Times New Roman" w:hAnsi="Times New Roman"/>
          <w:b/>
          <w:bCs/>
          <w:iCs/>
        </w:rPr>
        <w:t>18</w:t>
      </w:r>
      <w:r w:rsidR="00964135">
        <w:rPr>
          <w:rFonts w:ascii="Times New Roman" w:hAnsi="Times New Roman"/>
          <w:b/>
          <w:bCs/>
          <w:iCs/>
        </w:rPr>
        <w:t>/12</w:t>
      </w:r>
      <w:r w:rsidR="001951BC">
        <w:rPr>
          <w:rFonts w:ascii="Times New Roman" w:hAnsi="Times New Roman"/>
          <w:b/>
          <w:bCs/>
          <w:iCs/>
        </w:rPr>
        <w:t>. 10.00-12.00</w:t>
      </w:r>
      <w:r w:rsidR="008E6A60" w:rsidRPr="00CE78BF">
        <w:rPr>
          <w:rFonts w:ascii="Times New Roman" w:hAnsi="Times New Roman"/>
          <w:b/>
          <w:bCs/>
          <w:iCs/>
        </w:rPr>
        <w:t>.</w:t>
      </w:r>
    </w:p>
    <w:p w:rsidR="00AF0236" w:rsidRDefault="00AF0236" w:rsidP="00CE35CD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</w:p>
    <w:p w:rsidR="00CE35CD" w:rsidRPr="000B1F57" w:rsidRDefault="00EA6B04" w:rsidP="00CE35CD">
      <w:pPr>
        <w:pStyle w:val="NormalWeb"/>
        <w:spacing w:before="0" w:beforeAutospacing="0" w:after="0" w:afterAutospacing="0"/>
        <w:ind w:left="-131" w:right="-766" w:firstLine="851"/>
        <w:contextualSpacing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Γ</w:t>
      </w:r>
      <w:r w:rsidR="00CE35CD">
        <w:rPr>
          <w:b/>
          <w:color w:val="222222"/>
          <w:sz w:val="28"/>
          <w:szCs w:val="28"/>
        </w:rPr>
        <w:t>. Εμπορικά, Τραπεζικά</w:t>
      </w:r>
      <w:r w:rsidR="00CE35CD" w:rsidRPr="00956278">
        <w:rPr>
          <w:b/>
          <w:color w:val="222222"/>
          <w:sz w:val="28"/>
          <w:szCs w:val="28"/>
        </w:rPr>
        <w:t xml:space="preserve"> θέματα</w:t>
      </w:r>
      <w:r w:rsidR="00CE35CD">
        <w:rPr>
          <w:b/>
          <w:color w:val="222222"/>
          <w:sz w:val="28"/>
          <w:szCs w:val="28"/>
        </w:rPr>
        <w:t xml:space="preserve"> (κόκκινα δάνεια)</w:t>
      </w:r>
    </w:p>
    <w:p w:rsidR="000A77CF" w:rsidRPr="00027117" w:rsidRDefault="004974D4" w:rsidP="000A77CF">
      <w:pPr>
        <w:ind w:right="-341" w:firstLine="720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  <w:bCs/>
          <w:iCs/>
        </w:rPr>
        <w:t xml:space="preserve">Για επικοινωνία με την κα </w:t>
      </w:r>
      <w:proofErr w:type="spellStart"/>
      <w:r w:rsidR="001047CF">
        <w:rPr>
          <w:rFonts w:ascii="Times New Roman" w:hAnsi="Times New Roman"/>
          <w:b/>
          <w:bCs/>
          <w:iCs/>
        </w:rPr>
        <w:t>Αμπάζη</w:t>
      </w:r>
      <w:proofErr w:type="spellEnd"/>
      <w:r>
        <w:rPr>
          <w:rFonts w:ascii="Times New Roman" w:hAnsi="Times New Roman"/>
          <w:bCs/>
          <w:iCs/>
        </w:rPr>
        <w:t xml:space="preserve"> απευθύνετε το ερώτημά σας στο </w:t>
      </w:r>
      <w:hyperlink r:id="rId11" w:history="1">
        <w:r w:rsidRPr="00556275">
          <w:rPr>
            <w:rStyle w:val="Hyperlink"/>
            <w:rFonts w:ascii="Times New Roman" w:hAnsi="Times New Roman"/>
            <w:bCs/>
            <w:iCs/>
            <w:lang w:val="en-US"/>
          </w:rPr>
          <w:t>europalso</w:t>
        </w:r>
        <w:r w:rsidRPr="00153BEC">
          <w:rPr>
            <w:rStyle w:val="Hyperlink"/>
            <w:rFonts w:ascii="Times New Roman" w:hAnsi="Times New Roman"/>
            <w:bCs/>
            <w:iCs/>
          </w:rPr>
          <w:t>@</w:t>
        </w:r>
        <w:r w:rsidRPr="00556275">
          <w:rPr>
            <w:rStyle w:val="Hyperlink"/>
            <w:rFonts w:ascii="Times New Roman" w:hAnsi="Times New Roman"/>
            <w:bCs/>
            <w:iCs/>
            <w:lang w:val="en-US"/>
          </w:rPr>
          <w:t>europalso</w:t>
        </w:r>
        <w:r w:rsidRPr="00153BEC">
          <w:rPr>
            <w:rStyle w:val="Hyperlink"/>
            <w:rFonts w:ascii="Times New Roman" w:hAnsi="Times New Roman"/>
            <w:bCs/>
            <w:iCs/>
          </w:rPr>
          <w:t>.</w:t>
        </w:r>
        <w:r w:rsidRPr="00556275">
          <w:rPr>
            <w:rStyle w:val="Hyperlink"/>
            <w:rFonts w:ascii="Times New Roman" w:hAnsi="Times New Roman"/>
            <w:bCs/>
            <w:iCs/>
            <w:lang w:val="en-US"/>
          </w:rPr>
          <w:t>gr</w:t>
        </w:r>
      </w:hyperlink>
    </w:p>
    <w:p w:rsidR="00FA2DF8" w:rsidRPr="00027117" w:rsidRDefault="00FA2DF8" w:rsidP="000465AE">
      <w:pPr>
        <w:ind w:right="-341"/>
        <w:rPr>
          <w:rFonts w:ascii="Times New Roman" w:hAnsi="Times New Roman"/>
          <w:strike/>
          <w:color w:val="FF0000"/>
        </w:rPr>
      </w:pPr>
    </w:p>
    <w:p w:rsidR="000465AE" w:rsidRDefault="000465AE" w:rsidP="00875CDB">
      <w:pPr>
        <w:rPr>
          <w:rFonts w:ascii="Times New Roman" w:hAnsi="Times New Roman"/>
        </w:rPr>
      </w:pPr>
    </w:p>
    <w:p w:rsidR="000465AE" w:rsidRPr="00EA6B04" w:rsidRDefault="00EA6B04" w:rsidP="000465AE">
      <w:pPr>
        <w:ind w:right="-341" w:firstLine="720"/>
        <w:rPr>
          <w:rFonts w:ascii="Times New Roman" w:hAnsi="Times New Roman"/>
          <w:sz w:val="28"/>
          <w:szCs w:val="28"/>
        </w:rPr>
      </w:pPr>
      <w:r w:rsidRPr="00EA6B04">
        <w:rPr>
          <w:rFonts w:ascii="Times New Roman" w:hAnsi="Times New Roman"/>
          <w:b/>
          <w:sz w:val="28"/>
          <w:szCs w:val="28"/>
        </w:rPr>
        <w:t>Δ</w:t>
      </w:r>
      <w:r w:rsidR="000465AE" w:rsidRPr="00EA6B04">
        <w:rPr>
          <w:rFonts w:ascii="Times New Roman" w:hAnsi="Times New Roman"/>
          <w:b/>
          <w:sz w:val="28"/>
          <w:szCs w:val="28"/>
        </w:rPr>
        <w:t>.</w:t>
      </w:r>
      <w:r w:rsidR="000465AE" w:rsidRPr="00EA6B04">
        <w:rPr>
          <w:rFonts w:ascii="Times New Roman" w:hAnsi="Times New Roman"/>
          <w:sz w:val="28"/>
          <w:szCs w:val="28"/>
        </w:rPr>
        <w:t xml:space="preserve"> </w:t>
      </w:r>
      <w:r w:rsidR="000465AE" w:rsidRPr="00EA6B04">
        <w:rPr>
          <w:rFonts w:ascii="Times New Roman" w:hAnsi="Times New Roman"/>
          <w:b/>
          <w:bCs/>
          <w:sz w:val="28"/>
          <w:szCs w:val="28"/>
        </w:rPr>
        <w:t>Ρυθμίσεις οφειλών</w:t>
      </w:r>
    </w:p>
    <w:p w:rsidR="00AC4F1E" w:rsidRPr="00A84AAE" w:rsidRDefault="000465AE" w:rsidP="00A84AAE">
      <w:pPr>
        <w:pStyle w:val="ListParagraph"/>
        <w:ind w:left="709"/>
        <w:rPr>
          <w:rFonts w:ascii="Times New Roman" w:hAnsi="Times New Roman"/>
          <w:bCs/>
        </w:rPr>
      </w:pPr>
      <w:r w:rsidRPr="0029517E">
        <w:rPr>
          <w:rFonts w:ascii="Times New Roman" w:hAnsi="Times New Roman"/>
          <w:b/>
          <w:bCs/>
        </w:rPr>
        <w:t>Απαιτούμενα έγγραφα για υπαγωγή στις ευνοϊκές διατάξεις του Ν.4469/17</w:t>
      </w:r>
      <w:r w:rsidRPr="0029517E">
        <w:rPr>
          <w:rFonts w:ascii="Times New Roman" w:hAnsi="Times New Roman"/>
          <w:bCs/>
        </w:rPr>
        <w:t xml:space="preserve"> </w:t>
      </w:r>
      <w:hyperlink r:id="rId12" w:history="1">
        <w:r w:rsidRPr="00CE03D6">
          <w:rPr>
            <w:rStyle w:val="Hyperlink"/>
            <w:rFonts w:ascii="Times New Roman" w:hAnsi="Times New Roman"/>
            <w:bCs/>
          </w:rPr>
          <w:t>(πατήστε εδώ)</w:t>
        </w:r>
      </w:hyperlink>
    </w:p>
    <w:p w:rsidR="00CE7BFF" w:rsidRPr="00E8667C" w:rsidRDefault="00CE7BFF" w:rsidP="00A55483">
      <w:pPr>
        <w:ind w:right="-341" w:firstLine="720"/>
        <w:rPr>
          <w:rFonts w:ascii="Times New Roman" w:hAnsi="Times New Roman"/>
          <w:sz w:val="16"/>
          <w:szCs w:val="16"/>
        </w:rPr>
      </w:pPr>
    </w:p>
    <w:p w:rsidR="00CE35CD" w:rsidRDefault="00CE35CD" w:rsidP="00CE35CD">
      <w:pPr>
        <w:ind w:right="-341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D0CAC" wp14:editId="395BFC19">
                <wp:simplePos x="0" y="0"/>
                <wp:positionH relativeFrom="column">
                  <wp:posOffset>-142875</wp:posOffset>
                </wp:positionH>
                <wp:positionV relativeFrom="paragraph">
                  <wp:posOffset>43180</wp:posOffset>
                </wp:positionV>
                <wp:extent cx="5724525" cy="1104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25pt;margin-top:3.4pt;width:450.75pt;height:8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CE35CD" w:rsidRDefault="00CE35CD" w:rsidP="00CE35CD">
      <w:pPr>
        <w:ind w:right="-341" w:firstLine="720"/>
        <w:rPr>
          <w:rFonts w:ascii="Times New Roman" w:hAnsi="Times New Roman"/>
        </w:rPr>
      </w:pPr>
      <w:r w:rsidRPr="00FF322E">
        <w:rPr>
          <w:rFonts w:ascii="Times New Roman" w:hAnsi="Times New Roman"/>
          <w:b/>
        </w:rPr>
        <w:t>Επικεφαλής</w:t>
      </w:r>
      <w:r w:rsidRPr="00DF6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του </w:t>
      </w:r>
      <w:r>
        <w:rPr>
          <w:rFonts w:ascii="Times New Roman" w:hAnsi="Times New Roman"/>
          <w:lang w:val="en-US"/>
        </w:rPr>
        <w:t>Europalso</w:t>
      </w:r>
      <w:r w:rsidRPr="001F16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Advisory</w:t>
      </w:r>
      <w:r w:rsidRPr="001F16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Offices</w:t>
      </w:r>
      <w:r w:rsidRPr="001F16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E</w:t>
      </w:r>
      <w:r w:rsidRPr="0096770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A</w:t>
      </w:r>
      <w:r w:rsidRPr="006A4ABD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O</w:t>
      </w:r>
      <w:r w:rsidRPr="006A4ABD">
        <w:rPr>
          <w:rFonts w:ascii="Times New Roman" w:hAnsi="Times New Roman"/>
        </w:rPr>
        <w:t xml:space="preserve">.) </w:t>
      </w:r>
      <w:r w:rsidRPr="00DF6BCF">
        <w:rPr>
          <w:rFonts w:ascii="Times New Roman" w:hAnsi="Times New Roman"/>
        </w:rPr>
        <w:t>είναι ο Πρόεδρος του Συνδέσμου</w:t>
      </w:r>
      <w:r>
        <w:rPr>
          <w:rFonts w:ascii="Times New Roman" w:hAnsi="Times New Roman"/>
        </w:rPr>
        <w:t xml:space="preserve"> μας</w:t>
      </w:r>
      <w:r w:rsidRPr="00DF6BCF">
        <w:rPr>
          <w:rFonts w:ascii="Times New Roman" w:hAnsi="Times New Roman"/>
        </w:rPr>
        <w:t xml:space="preserve">, κος </w:t>
      </w:r>
      <w:r w:rsidRPr="00DF6BCF">
        <w:rPr>
          <w:rFonts w:ascii="Times New Roman" w:hAnsi="Times New Roman"/>
          <w:b/>
        </w:rPr>
        <w:t xml:space="preserve">Γεώργιος </w:t>
      </w:r>
      <w:proofErr w:type="spellStart"/>
      <w:r w:rsidRPr="00DF6BCF">
        <w:rPr>
          <w:rFonts w:ascii="Times New Roman" w:hAnsi="Times New Roman"/>
          <w:b/>
        </w:rPr>
        <w:t>Ζηκόπουλος</w:t>
      </w:r>
      <w:proofErr w:type="spellEnd"/>
      <w:r>
        <w:rPr>
          <w:rFonts w:ascii="Times New Roman" w:hAnsi="Times New Roman"/>
          <w:b/>
        </w:rPr>
        <w:t xml:space="preserve"> </w:t>
      </w:r>
      <w:r w:rsidRPr="00B1618A">
        <w:rPr>
          <w:rFonts w:ascii="Times New Roman" w:hAnsi="Times New Roman"/>
        </w:rPr>
        <w:t>και</w:t>
      </w:r>
      <w:r w:rsidRPr="00175F0D">
        <w:rPr>
          <w:rFonts w:ascii="Times New Roman" w:hAnsi="Times New Roman"/>
          <w:b/>
        </w:rPr>
        <w:t xml:space="preserve"> </w:t>
      </w:r>
      <w:r w:rsidRPr="00B1618A">
        <w:rPr>
          <w:rFonts w:ascii="Times New Roman" w:hAnsi="Times New Roman"/>
        </w:rPr>
        <w:t>αρμόδιος</w:t>
      </w:r>
      <w:r w:rsidRPr="000D2D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εκ μέρους του διοικητικού προσωπικού, </w:t>
      </w:r>
      <w:r w:rsidRPr="000D2D93">
        <w:rPr>
          <w:rFonts w:ascii="Times New Roman" w:hAnsi="Times New Roman"/>
        </w:rPr>
        <w:t>είνα</w:t>
      </w:r>
      <w:r>
        <w:rPr>
          <w:rFonts w:ascii="Times New Roman" w:hAnsi="Times New Roman"/>
        </w:rPr>
        <w:t>ι ο υποδιευθυντής του Συνδέσμου μας</w:t>
      </w:r>
      <w:r w:rsidRPr="000D2D93">
        <w:rPr>
          <w:rFonts w:ascii="Times New Roman" w:hAnsi="Times New Roman"/>
        </w:rPr>
        <w:t xml:space="preserve">, κος </w:t>
      </w:r>
      <w:r w:rsidRPr="00B1618A">
        <w:rPr>
          <w:rFonts w:ascii="Times New Roman" w:hAnsi="Times New Roman"/>
        </w:rPr>
        <w:t>Βασίλης Παπαδημητρίου</w:t>
      </w:r>
      <w:r w:rsidRPr="000D2D93">
        <w:rPr>
          <w:rFonts w:ascii="Times New Roman" w:hAnsi="Times New Roman"/>
        </w:rPr>
        <w:t>.</w:t>
      </w:r>
    </w:p>
    <w:p w:rsidR="00CE35CD" w:rsidRDefault="00CE35CD" w:rsidP="00CE35CD">
      <w:pPr>
        <w:ind w:right="-341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Επικοινωνείτε, τηλεφωνικά </w:t>
      </w:r>
      <w:r>
        <w:rPr>
          <w:rFonts w:ascii="Times New Roman" w:hAnsi="Times New Roman"/>
          <w:b/>
        </w:rPr>
        <w:t>210</w:t>
      </w:r>
      <w:r w:rsidRPr="006375BA">
        <w:rPr>
          <w:rFonts w:ascii="Times New Roman" w:hAnsi="Times New Roman"/>
          <w:b/>
        </w:rPr>
        <w:t>3830752</w:t>
      </w:r>
      <w:r>
        <w:rPr>
          <w:rFonts w:ascii="Times New Roman" w:hAnsi="Times New Roman"/>
        </w:rPr>
        <w:t xml:space="preserve">, ή με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3E087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  <w:lang w:val="en-US"/>
          </w:rPr>
          <w:t>europalso</w:t>
        </w:r>
        <w:r>
          <w:rPr>
            <w:rStyle w:val="Hyperlink"/>
            <w:rFonts w:ascii="Times New Roman" w:hAnsi="Times New Roman"/>
          </w:rPr>
          <w:t>@</w:t>
        </w:r>
        <w:r>
          <w:rPr>
            <w:rStyle w:val="Hyperlink"/>
            <w:rFonts w:ascii="Times New Roman" w:hAnsi="Times New Roman"/>
            <w:lang w:val="en-US"/>
          </w:rPr>
          <w:t>europalso</w:t>
        </w:r>
        <w:r>
          <w:rPr>
            <w:rStyle w:val="Hyperlink"/>
            <w:rFonts w:ascii="Times New Roman" w:hAnsi="Times New Roman"/>
          </w:rPr>
          <w:t>.</w:t>
        </w:r>
        <w:r>
          <w:rPr>
            <w:rStyle w:val="Hyperlink"/>
            <w:rFonts w:ascii="Times New Roman" w:hAnsi="Times New Roman"/>
            <w:lang w:val="en-US"/>
          </w:rPr>
          <w:t>gr</w:t>
        </w:r>
      </w:hyperlink>
      <w:r>
        <w:rPr>
          <w:rFonts w:ascii="Times New Roman" w:hAnsi="Times New Roman"/>
        </w:rPr>
        <w:t>, ή με φαξ</w:t>
      </w:r>
      <w:r w:rsidRPr="003E087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375BA">
        <w:rPr>
          <w:rFonts w:ascii="Times New Roman" w:hAnsi="Times New Roman"/>
          <w:b/>
        </w:rPr>
        <w:t>2117600080</w:t>
      </w:r>
      <w:r>
        <w:rPr>
          <w:rFonts w:ascii="Times New Roman" w:hAnsi="Times New Roman"/>
          <w:b/>
        </w:rPr>
        <w:t>-2</w:t>
      </w:r>
      <w:r>
        <w:rPr>
          <w:rFonts w:ascii="Times New Roman" w:hAnsi="Times New Roman"/>
        </w:rPr>
        <w:t>.</w:t>
      </w:r>
    </w:p>
    <w:p w:rsidR="00CE35CD" w:rsidRDefault="00CE35CD" w:rsidP="00CE35CD">
      <w:pPr>
        <w:ind w:right="-341" w:firstLine="720"/>
        <w:rPr>
          <w:rFonts w:ascii="Times New Roman" w:hAnsi="Times New Roman"/>
        </w:rPr>
      </w:pPr>
    </w:p>
    <w:p w:rsidR="00A81E68" w:rsidRDefault="00A81E68" w:rsidP="00CE35CD">
      <w:pPr>
        <w:ind w:right="-341" w:firstLine="720"/>
        <w:rPr>
          <w:rFonts w:ascii="Times New Roman" w:hAnsi="Times New Roman"/>
        </w:rPr>
      </w:pPr>
    </w:p>
    <w:p w:rsidR="0045533B" w:rsidRPr="008D5365" w:rsidRDefault="0045533B" w:rsidP="00100109">
      <w:pPr>
        <w:ind w:right="-341"/>
        <w:rPr>
          <w:rFonts w:ascii="Times New Roman" w:hAnsi="Times New Roman"/>
        </w:rPr>
      </w:pPr>
    </w:p>
    <w:sectPr w:rsidR="0045533B" w:rsidRPr="008D5365" w:rsidSect="00AF3348">
      <w:pgSz w:w="11906" w:h="16838"/>
      <w:pgMar w:top="113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5"/>
    <w:rsid w:val="00023AFC"/>
    <w:rsid w:val="00027117"/>
    <w:rsid w:val="00033060"/>
    <w:rsid w:val="00036D92"/>
    <w:rsid w:val="000408C6"/>
    <w:rsid w:val="00046089"/>
    <w:rsid w:val="000465AE"/>
    <w:rsid w:val="00050051"/>
    <w:rsid w:val="000635CC"/>
    <w:rsid w:val="000A585F"/>
    <w:rsid w:val="000A5B59"/>
    <w:rsid w:val="000A77CF"/>
    <w:rsid w:val="000B1F57"/>
    <w:rsid w:val="000B6E8C"/>
    <w:rsid w:val="000C04DA"/>
    <w:rsid w:val="000C3D7E"/>
    <w:rsid w:val="000C5D88"/>
    <w:rsid w:val="000D2D93"/>
    <w:rsid w:val="000D54B5"/>
    <w:rsid w:val="000E0AD1"/>
    <w:rsid w:val="000E1276"/>
    <w:rsid w:val="000E5260"/>
    <w:rsid w:val="000E73CE"/>
    <w:rsid w:val="00100109"/>
    <w:rsid w:val="001047CF"/>
    <w:rsid w:val="001057D2"/>
    <w:rsid w:val="00106F9B"/>
    <w:rsid w:val="00110674"/>
    <w:rsid w:val="0011169D"/>
    <w:rsid w:val="00113513"/>
    <w:rsid w:val="00125313"/>
    <w:rsid w:val="001300AE"/>
    <w:rsid w:val="00131D30"/>
    <w:rsid w:val="00134324"/>
    <w:rsid w:val="00146E3B"/>
    <w:rsid w:val="001568E4"/>
    <w:rsid w:val="00160C44"/>
    <w:rsid w:val="00175F0D"/>
    <w:rsid w:val="00187FBC"/>
    <w:rsid w:val="001951BC"/>
    <w:rsid w:val="001C719E"/>
    <w:rsid w:val="001D58D6"/>
    <w:rsid w:val="001E3279"/>
    <w:rsid w:val="001E7424"/>
    <w:rsid w:val="001F160B"/>
    <w:rsid w:val="001F2582"/>
    <w:rsid w:val="001F482C"/>
    <w:rsid w:val="002022CC"/>
    <w:rsid w:val="00212ED5"/>
    <w:rsid w:val="00216BFF"/>
    <w:rsid w:val="00220E60"/>
    <w:rsid w:val="00227EF2"/>
    <w:rsid w:val="00244247"/>
    <w:rsid w:val="00245C7E"/>
    <w:rsid w:val="00255C93"/>
    <w:rsid w:val="00290C08"/>
    <w:rsid w:val="0029517E"/>
    <w:rsid w:val="002962AC"/>
    <w:rsid w:val="002A70F3"/>
    <w:rsid w:val="002B575A"/>
    <w:rsid w:val="002B6D0C"/>
    <w:rsid w:val="002C1F8B"/>
    <w:rsid w:val="002C7DE7"/>
    <w:rsid w:val="002D43C4"/>
    <w:rsid w:val="002E5474"/>
    <w:rsid w:val="00313791"/>
    <w:rsid w:val="00321A6E"/>
    <w:rsid w:val="0034566C"/>
    <w:rsid w:val="00345FFC"/>
    <w:rsid w:val="00351653"/>
    <w:rsid w:val="00351DC6"/>
    <w:rsid w:val="00353469"/>
    <w:rsid w:val="0035368B"/>
    <w:rsid w:val="003566FC"/>
    <w:rsid w:val="00357C9D"/>
    <w:rsid w:val="00363A8A"/>
    <w:rsid w:val="0037785A"/>
    <w:rsid w:val="003829B3"/>
    <w:rsid w:val="00391A17"/>
    <w:rsid w:val="003C726D"/>
    <w:rsid w:val="003C7ABA"/>
    <w:rsid w:val="003D0AB5"/>
    <w:rsid w:val="003D2D4A"/>
    <w:rsid w:val="003D31E0"/>
    <w:rsid w:val="003E0878"/>
    <w:rsid w:val="003E151A"/>
    <w:rsid w:val="004038F6"/>
    <w:rsid w:val="00407F5A"/>
    <w:rsid w:val="004106E4"/>
    <w:rsid w:val="00444326"/>
    <w:rsid w:val="00452FAD"/>
    <w:rsid w:val="0045533B"/>
    <w:rsid w:val="004616E6"/>
    <w:rsid w:val="0046371D"/>
    <w:rsid w:val="00480D89"/>
    <w:rsid w:val="0049135F"/>
    <w:rsid w:val="00491EA7"/>
    <w:rsid w:val="004943F5"/>
    <w:rsid w:val="004963D4"/>
    <w:rsid w:val="00497009"/>
    <w:rsid w:val="004974D4"/>
    <w:rsid w:val="004B073A"/>
    <w:rsid w:val="004B3078"/>
    <w:rsid w:val="004C597F"/>
    <w:rsid w:val="004D0248"/>
    <w:rsid w:val="004D0822"/>
    <w:rsid w:val="004F15E5"/>
    <w:rsid w:val="005034FA"/>
    <w:rsid w:val="00510118"/>
    <w:rsid w:val="00512C05"/>
    <w:rsid w:val="00517715"/>
    <w:rsid w:val="00521E57"/>
    <w:rsid w:val="00523D7B"/>
    <w:rsid w:val="00526FD3"/>
    <w:rsid w:val="00531D1D"/>
    <w:rsid w:val="00533F95"/>
    <w:rsid w:val="00543A0D"/>
    <w:rsid w:val="005561AE"/>
    <w:rsid w:val="00560072"/>
    <w:rsid w:val="00561B82"/>
    <w:rsid w:val="005641BA"/>
    <w:rsid w:val="00564797"/>
    <w:rsid w:val="005705F8"/>
    <w:rsid w:val="00572984"/>
    <w:rsid w:val="00577661"/>
    <w:rsid w:val="005809CD"/>
    <w:rsid w:val="00582B6F"/>
    <w:rsid w:val="0058393A"/>
    <w:rsid w:val="00585449"/>
    <w:rsid w:val="005940E1"/>
    <w:rsid w:val="00597194"/>
    <w:rsid w:val="005A5CFE"/>
    <w:rsid w:val="005C5B13"/>
    <w:rsid w:val="005C7141"/>
    <w:rsid w:val="005C7CA4"/>
    <w:rsid w:val="005D7BF9"/>
    <w:rsid w:val="005E4898"/>
    <w:rsid w:val="00607642"/>
    <w:rsid w:val="0061264B"/>
    <w:rsid w:val="006159B0"/>
    <w:rsid w:val="006217BF"/>
    <w:rsid w:val="00626355"/>
    <w:rsid w:val="00633079"/>
    <w:rsid w:val="0063446F"/>
    <w:rsid w:val="006375BA"/>
    <w:rsid w:val="00641006"/>
    <w:rsid w:val="00642064"/>
    <w:rsid w:val="006473F7"/>
    <w:rsid w:val="00653339"/>
    <w:rsid w:val="006645E0"/>
    <w:rsid w:val="00676F48"/>
    <w:rsid w:val="00680631"/>
    <w:rsid w:val="0068792F"/>
    <w:rsid w:val="006A1B49"/>
    <w:rsid w:val="006A4ABD"/>
    <w:rsid w:val="006B1939"/>
    <w:rsid w:val="006B7D40"/>
    <w:rsid w:val="006C05DA"/>
    <w:rsid w:val="006C24DB"/>
    <w:rsid w:val="006D231C"/>
    <w:rsid w:val="006D3567"/>
    <w:rsid w:val="006D47E9"/>
    <w:rsid w:val="006F44DD"/>
    <w:rsid w:val="00700F99"/>
    <w:rsid w:val="00713869"/>
    <w:rsid w:val="00725385"/>
    <w:rsid w:val="00731CC0"/>
    <w:rsid w:val="00740D44"/>
    <w:rsid w:val="00750150"/>
    <w:rsid w:val="0075562C"/>
    <w:rsid w:val="00760F47"/>
    <w:rsid w:val="00763A5E"/>
    <w:rsid w:val="00767C93"/>
    <w:rsid w:val="00775D36"/>
    <w:rsid w:val="007779CB"/>
    <w:rsid w:val="007828AC"/>
    <w:rsid w:val="007A2957"/>
    <w:rsid w:val="007C10A0"/>
    <w:rsid w:val="007C3FD2"/>
    <w:rsid w:val="007D155D"/>
    <w:rsid w:val="007D77FF"/>
    <w:rsid w:val="007F2713"/>
    <w:rsid w:val="007F6D08"/>
    <w:rsid w:val="0083035D"/>
    <w:rsid w:val="008361FC"/>
    <w:rsid w:val="00857D55"/>
    <w:rsid w:val="00864DE5"/>
    <w:rsid w:val="0086557D"/>
    <w:rsid w:val="00865B93"/>
    <w:rsid w:val="00873458"/>
    <w:rsid w:val="00875CDB"/>
    <w:rsid w:val="008862E9"/>
    <w:rsid w:val="00897E1F"/>
    <w:rsid w:val="008C337E"/>
    <w:rsid w:val="008C495D"/>
    <w:rsid w:val="008D0D11"/>
    <w:rsid w:val="008D5365"/>
    <w:rsid w:val="008E1DD3"/>
    <w:rsid w:val="008E6A60"/>
    <w:rsid w:val="008F2E49"/>
    <w:rsid w:val="00920EF3"/>
    <w:rsid w:val="00921F26"/>
    <w:rsid w:val="00926003"/>
    <w:rsid w:val="00951A2B"/>
    <w:rsid w:val="00956278"/>
    <w:rsid w:val="00956B7C"/>
    <w:rsid w:val="00964135"/>
    <w:rsid w:val="00967705"/>
    <w:rsid w:val="0097440D"/>
    <w:rsid w:val="009772C6"/>
    <w:rsid w:val="009839FA"/>
    <w:rsid w:val="00983EF2"/>
    <w:rsid w:val="00992775"/>
    <w:rsid w:val="00994900"/>
    <w:rsid w:val="009B0755"/>
    <w:rsid w:val="009D0260"/>
    <w:rsid w:val="009E2240"/>
    <w:rsid w:val="009E2B73"/>
    <w:rsid w:val="009E42B6"/>
    <w:rsid w:val="009E7257"/>
    <w:rsid w:val="009F4516"/>
    <w:rsid w:val="009F7D77"/>
    <w:rsid w:val="00A01983"/>
    <w:rsid w:val="00A057C0"/>
    <w:rsid w:val="00A06D11"/>
    <w:rsid w:val="00A23DB0"/>
    <w:rsid w:val="00A26F4F"/>
    <w:rsid w:val="00A54E7F"/>
    <w:rsid w:val="00A55483"/>
    <w:rsid w:val="00A6033B"/>
    <w:rsid w:val="00A628BA"/>
    <w:rsid w:val="00A63579"/>
    <w:rsid w:val="00A674A1"/>
    <w:rsid w:val="00A74076"/>
    <w:rsid w:val="00A74FE0"/>
    <w:rsid w:val="00A81E68"/>
    <w:rsid w:val="00A84AAE"/>
    <w:rsid w:val="00A84F7E"/>
    <w:rsid w:val="00AB6FAD"/>
    <w:rsid w:val="00AC0DA8"/>
    <w:rsid w:val="00AC4F1E"/>
    <w:rsid w:val="00AD587C"/>
    <w:rsid w:val="00AD58B7"/>
    <w:rsid w:val="00AF0236"/>
    <w:rsid w:val="00AF09BA"/>
    <w:rsid w:val="00AF3348"/>
    <w:rsid w:val="00B03F03"/>
    <w:rsid w:val="00B1618A"/>
    <w:rsid w:val="00B26364"/>
    <w:rsid w:val="00B50687"/>
    <w:rsid w:val="00B84364"/>
    <w:rsid w:val="00BA1B62"/>
    <w:rsid w:val="00BA1EC3"/>
    <w:rsid w:val="00BC240A"/>
    <w:rsid w:val="00BD2268"/>
    <w:rsid w:val="00BD698F"/>
    <w:rsid w:val="00BF05B0"/>
    <w:rsid w:val="00BF194C"/>
    <w:rsid w:val="00C0100D"/>
    <w:rsid w:val="00C1190E"/>
    <w:rsid w:val="00C2681A"/>
    <w:rsid w:val="00C63323"/>
    <w:rsid w:val="00C67399"/>
    <w:rsid w:val="00C7192A"/>
    <w:rsid w:val="00C76556"/>
    <w:rsid w:val="00C92866"/>
    <w:rsid w:val="00CB01DB"/>
    <w:rsid w:val="00CC1CB6"/>
    <w:rsid w:val="00CC6C3C"/>
    <w:rsid w:val="00CC75EF"/>
    <w:rsid w:val="00CE03D6"/>
    <w:rsid w:val="00CE35CD"/>
    <w:rsid w:val="00CE78BF"/>
    <w:rsid w:val="00CE7BFF"/>
    <w:rsid w:val="00CF4394"/>
    <w:rsid w:val="00D0255F"/>
    <w:rsid w:val="00D06049"/>
    <w:rsid w:val="00D232ED"/>
    <w:rsid w:val="00D35101"/>
    <w:rsid w:val="00D36E22"/>
    <w:rsid w:val="00D50101"/>
    <w:rsid w:val="00D5508E"/>
    <w:rsid w:val="00D557AE"/>
    <w:rsid w:val="00D67644"/>
    <w:rsid w:val="00D72AAE"/>
    <w:rsid w:val="00D81ABB"/>
    <w:rsid w:val="00D838A8"/>
    <w:rsid w:val="00D85237"/>
    <w:rsid w:val="00D96801"/>
    <w:rsid w:val="00DA0FEE"/>
    <w:rsid w:val="00DA33CC"/>
    <w:rsid w:val="00DA5345"/>
    <w:rsid w:val="00DD047C"/>
    <w:rsid w:val="00DD066F"/>
    <w:rsid w:val="00DD4FAA"/>
    <w:rsid w:val="00DD6458"/>
    <w:rsid w:val="00DE68D3"/>
    <w:rsid w:val="00DE6DC4"/>
    <w:rsid w:val="00E12B75"/>
    <w:rsid w:val="00E23C06"/>
    <w:rsid w:val="00E3288C"/>
    <w:rsid w:val="00E343F5"/>
    <w:rsid w:val="00E40217"/>
    <w:rsid w:val="00E52C13"/>
    <w:rsid w:val="00E56DBB"/>
    <w:rsid w:val="00E57E42"/>
    <w:rsid w:val="00E8401C"/>
    <w:rsid w:val="00E8667C"/>
    <w:rsid w:val="00E9397E"/>
    <w:rsid w:val="00E95F4F"/>
    <w:rsid w:val="00EA2BD3"/>
    <w:rsid w:val="00EA2F9E"/>
    <w:rsid w:val="00EA66AE"/>
    <w:rsid w:val="00EA6B04"/>
    <w:rsid w:val="00EA73A4"/>
    <w:rsid w:val="00ED00DC"/>
    <w:rsid w:val="00ED5B03"/>
    <w:rsid w:val="00EE439A"/>
    <w:rsid w:val="00F10654"/>
    <w:rsid w:val="00F10E96"/>
    <w:rsid w:val="00F25574"/>
    <w:rsid w:val="00F3222A"/>
    <w:rsid w:val="00F42902"/>
    <w:rsid w:val="00F46FF1"/>
    <w:rsid w:val="00F50318"/>
    <w:rsid w:val="00F524C1"/>
    <w:rsid w:val="00F54F2D"/>
    <w:rsid w:val="00F81A5C"/>
    <w:rsid w:val="00F852FB"/>
    <w:rsid w:val="00F8655B"/>
    <w:rsid w:val="00F94152"/>
    <w:rsid w:val="00FA2DF8"/>
    <w:rsid w:val="00FB780E"/>
    <w:rsid w:val="00FD09A7"/>
    <w:rsid w:val="00FD3766"/>
    <w:rsid w:val="00FE1AA7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6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776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766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19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5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61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776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7661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19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lso@europalso.gr" TargetMode="External"/><Relationship Id="rId13" Type="http://schemas.openxmlformats.org/officeDocument/2006/relationships/hyperlink" Target="mailto:europalso@europals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palso@europalso.gr" TargetMode="External"/><Relationship Id="rId12" Type="http://schemas.openxmlformats.org/officeDocument/2006/relationships/hyperlink" Target="http://www.europalso.gr/downloads/temp/necessary_documents_abaz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ropalso@europalso.gr" TargetMode="External"/><Relationship Id="rId11" Type="http://schemas.openxmlformats.org/officeDocument/2006/relationships/hyperlink" Target="mailto:europalso@europalso.g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uropalso.gr/downloads/temp/forma_erwthmatos_new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lso@europalso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Papadimitriou</dc:creator>
  <cp:lastModifiedBy>Vasilis Papadimitriou</cp:lastModifiedBy>
  <cp:revision>364</cp:revision>
  <cp:lastPrinted>2017-09-08T14:49:00Z</cp:lastPrinted>
  <dcterms:created xsi:type="dcterms:W3CDTF">2016-07-05T10:52:00Z</dcterms:created>
  <dcterms:modified xsi:type="dcterms:W3CDTF">2017-12-09T13:01:00Z</dcterms:modified>
</cp:coreProperties>
</file>